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419" w:rsidRDefault="00B07419" w:rsidP="00B07419">
      <w:pPr>
        <w:pStyle w:val="Heading1"/>
      </w:pPr>
      <w:r>
        <w:t>Alastair McEwin Speech Transcript</w:t>
      </w:r>
    </w:p>
    <w:p w:rsidR="00B07419" w:rsidRDefault="00B07419" w:rsidP="00FE3869"/>
    <w:p w:rsidR="00FE3869" w:rsidRDefault="00FE3869" w:rsidP="00FE3869">
      <w:r>
        <w:t xml:space="preserve">I’d like to introduce one of our keynote speakers for the evening who is Australia’s Disability Discrimination Commissioner Alastair McEwan </w:t>
      </w:r>
      <w:bookmarkStart w:id="0" w:name="_GoBack"/>
      <w:bookmarkEnd w:id="0"/>
    </w:p>
    <w:p w:rsidR="00FE3869" w:rsidRDefault="00FE3869" w:rsidP="00FE3869"/>
    <w:p w:rsidR="00FE3869" w:rsidRDefault="00FE3869" w:rsidP="00FE3869">
      <w:r>
        <w:t>Alastair commenced his commissioner appointment in July 2016 after holding several senior roles in the disability and legal sector</w:t>
      </w:r>
    </w:p>
    <w:p w:rsidR="00FE3869" w:rsidRDefault="00FE3869" w:rsidP="00FE3869"/>
    <w:p w:rsidR="00FE3869" w:rsidRDefault="00FE3869" w:rsidP="00FE3869">
      <w:r>
        <w:t>Including the peak body for Community Legal Centres in New South Wales and People with Disability Australia where he was the Chief Executive Officer</w:t>
      </w:r>
    </w:p>
    <w:p w:rsidR="00FE3869" w:rsidRDefault="00FE3869" w:rsidP="00FE3869"/>
    <w:p w:rsidR="00FE3869" w:rsidRDefault="00FE3869" w:rsidP="00FE3869"/>
    <w:p w:rsidR="00FE3869" w:rsidRDefault="00FE3869" w:rsidP="00FE3869">
      <w:r>
        <w:t>Please welcome Commissioner Alastair McEwin (Applause)</w:t>
      </w:r>
    </w:p>
    <w:p w:rsidR="00FE3869" w:rsidRDefault="00FE3869" w:rsidP="00FE3869"/>
    <w:p w:rsidR="00FE3869" w:rsidRDefault="00FE3869" w:rsidP="00FE3869">
      <w:r>
        <w:t>Thank you and hello and good evening everyone</w:t>
      </w:r>
    </w:p>
    <w:p w:rsidR="00FE3869" w:rsidRDefault="00FE3869" w:rsidP="00FE3869"/>
    <w:p w:rsidR="00FE3869" w:rsidRDefault="00FE3869" w:rsidP="00FE3869">
      <w:r>
        <w:t>I'm absolutely thrilled and delighted to be here</w:t>
      </w:r>
    </w:p>
    <w:p w:rsidR="00FE3869" w:rsidRDefault="00FE3869" w:rsidP="00FE3869"/>
    <w:p w:rsidR="00FE3869" w:rsidRDefault="00FE3869" w:rsidP="00FE3869">
      <w:r>
        <w:t>firstly and I'm mindful of what the former Senator Vanstone said but I do also want to acknowledge the Ngunnawal people and pay my respect to their  elders past and present</w:t>
      </w:r>
    </w:p>
    <w:p w:rsidR="00FE3869" w:rsidRDefault="00FE3869" w:rsidP="00FE3869"/>
    <w:p w:rsidR="00FE3869" w:rsidRDefault="00FE3869" w:rsidP="00FE3869">
      <w:r>
        <w:t>and I'm sure I'll get into trouble from  her later on in the night</w:t>
      </w:r>
    </w:p>
    <w:p w:rsidR="00FE3869" w:rsidRDefault="00FE3869" w:rsidP="00FE3869"/>
    <w:p w:rsidR="00FE3869" w:rsidRDefault="00FE3869" w:rsidP="00FE3869">
      <w:r>
        <w:t>I also want to acknowledge all the wonderful people here who are present here today parliamentarian</w:t>
      </w:r>
    </w:p>
    <w:p w:rsidR="00FE3869" w:rsidRDefault="00FE3869" w:rsidP="00FE3869">
      <w:r>
        <w:t>Members of Vision 2020 and stakeholders and in particular I want to acknowledge</w:t>
      </w:r>
    </w:p>
    <w:p w:rsidR="00FE3869" w:rsidRDefault="00FE3869" w:rsidP="00FE3869">
      <w:r>
        <w:t>the number of parliamentarians here</w:t>
      </w:r>
    </w:p>
    <w:p w:rsidR="00FE3869" w:rsidRDefault="00FE3869" w:rsidP="00FE3869"/>
    <w:p w:rsidR="00FE3869" w:rsidRDefault="00FE3869" w:rsidP="00FE3869">
      <w:r>
        <w:t>The wonderful Minister for Disability Services Minister Prentice thank you so</w:t>
      </w:r>
    </w:p>
    <w:p w:rsidR="00FE3869" w:rsidRDefault="00FE3869" w:rsidP="00FE3869"/>
    <w:p w:rsidR="00FE3869" w:rsidRDefault="00FE3869" w:rsidP="00FE3869">
      <w:r>
        <w:t>much for your commitment it seems like we see each other almost weekly at events and I think that demonstrates Minister Prentice's commitment to getting out and about and really listening to the</w:t>
      </w:r>
    </w:p>
    <w:p w:rsidR="00FE3869" w:rsidRDefault="00FE3869" w:rsidP="00FE3869">
      <w:r>
        <w:t>community listening to what people have</w:t>
      </w:r>
    </w:p>
    <w:p w:rsidR="00FE3869" w:rsidRDefault="00FE3869" w:rsidP="00FE3869"/>
    <w:p w:rsidR="00FE3869" w:rsidRDefault="00FE3869" w:rsidP="00FE3869">
      <w:r>
        <w:t>To say I also acknowledge the Shadow Minister for Disability Senator Carol Brown</w:t>
      </w:r>
    </w:p>
    <w:p w:rsidR="00FE3869" w:rsidRDefault="00FE3869" w:rsidP="00FE3869"/>
    <w:p w:rsidR="00FE3869" w:rsidRDefault="00FE3869" w:rsidP="00FE3869">
      <w:r>
        <w:t>Thank you also for your commitment and to also all of you here and in particular Board and Staff of Vision 2020</w:t>
      </w:r>
    </w:p>
    <w:p w:rsidR="00FE3869" w:rsidRDefault="00FE3869" w:rsidP="00FE3869"/>
    <w:p w:rsidR="00FE3869" w:rsidRDefault="00FE3869" w:rsidP="00FE3869">
      <w:r>
        <w:t xml:space="preserve">I was so excited to be here tonight, so excited that in my excitementI left my parliamentary pass behind in the hotel room. So I'm wearing quite unusually for me a visitors escort pass so I must remember not to walk out on my own otherwise I'm sure I'll be dealing with security </w:t>
      </w:r>
    </w:p>
    <w:p w:rsidR="00FE3869" w:rsidRDefault="00FE3869" w:rsidP="00FE3869"/>
    <w:p w:rsidR="00FE3869" w:rsidRDefault="00FE3869" w:rsidP="00FE3869">
      <w:r>
        <w:t>but also the night got even better when Amanda talked about one of my favourite things in life Haigh's chocolate now I eat Haigh's chocolate because of their practice of employing people with</w:t>
      </w:r>
    </w:p>
    <w:p w:rsidR="00FE3869" w:rsidRDefault="00FE3869" w:rsidP="00FE3869"/>
    <w:p w:rsidR="00FE3869" w:rsidRDefault="00FE3869" w:rsidP="00FE3869">
      <w:r>
        <w:lastRenderedPageBreak/>
        <w:t>Disability I also eat it because and you're probably going to work out I'm very biased I'm also a former SouthAustralian born and raised in South Australia and but I'm delighted that Hague had shopped around Australia and</w:t>
      </w:r>
    </w:p>
    <w:p w:rsidR="00FE3869" w:rsidRDefault="00FE3869" w:rsidP="00FE3869"/>
    <w:p w:rsidR="00FE3869" w:rsidRDefault="00FE3869" w:rsidP="00FE3869">
      <w:r>
        <w:t>there's one dangerously close to my</w:t>
      </w:r>
    </w:p>
    <w:p w:rsidR="00FE3869" w:rsidRDefault="00FE3869" w:rsidP="00FE3869">
      <w:r>
        <w:t xml:space="preserve">office in the Strand off Pitt Street Mall so I am a  regular visitor but also one thing that Amanda and I also have in common is that we support the same Football Club so we are not that popular in South Australia but I can also say we know which one to follow  </w:t>
      </w:r>
    </w:p>
    <w:p w:rsidR="00FE3869" w:rsidRDefault="00FE3869" w:rsidP="00FE3869"/>
    <w:p w:rsidR="00FE3869" w:rsidRDefault="00FE3869" w:rsidP="00FE3869">
      <w:r>
        <w:t>so picking up on the theme of what Amanda talked about or the former do you mind if I call you Amanda is that okay I  feel like I know Amanda really well because I I have the Age Discrimination</w:t>
      </w:r>
    </w:p>
    <w:p w:rsidR="00FE3869" w:rsidRDefault="00FE3869" w:rsidP="00FE3869">
      <w:r>
        <w:t>Commissioner Kay Patterson and from one I used to hear stories about you know Amanda and I in Parliament Amanda and I in Parliament now I'm not going to tell you all the stories that I've been</w:t>
      </w:r>
    </w:p>
    <w:p w:rsidR="00FE3869" w:rsidRDefault="00FE3869" w:rsidP="00FE3869">
      <w:r>
        <w:t>told because I really will be in trouble but I feel like I know Amanda well</w:t>
      </w:r>
    </w:p>
    <w:p w:rsidR="00FE3869" w:rsidRDefault="00FE3869" w:rsidP="00FE3869"/>
    <w:p w:rsidR="00FE3869" w:rsidRDefault="00FE3869" w:rsidP="00FE3869">
      <w:r>
        <w:t>so thank you also for the support that you're giving to Vision 2020 I want to talk about two things tonight and then our one what can you do and what needs</w:t>
      </w:r>
    </w:p>
    <w:p w:rsidR="00FE3869" w:rsidRDefault="00FE3869" w:rsidP="00FE3869"/>
    <w:p w:rsidR="00FE3869" w:rsidRDefault="00FE3869" w:rsidP="00FE3869">
      <w:r>
        <w:t>to happen for the broader community firstly the example that Amanda gave about a Haigh's chocolate</w:t>
      </w:r>
    </w:p>
    <w:p w:rsidR="00FE3869" w:rsidRDefault="00FE3869" w:rsidP="00FE3869">
      <w:r>
        <w:t>installing a flashing fire alarm for people who are deaf or hearing-impaired now I also have one in the office and it's a simple thing it's a really simple thing it doesn't require innovation it does not require great expense it does not require a working group to come together and brainstorm and try and work</w:t>
      </w:r>
    </w:p>
    <w:p w:rsidR="00D12FCC" w:rsidRDefault="00FE3869" w:rsidP="00FE3869">
      <w:r>
        <w:t>out what do we need to do for the poor deaf guy or that kind of</w:t>
      </w:r>
      <w:r w:rsidR="00D12FCC">
        <w:t xml:space="preserve"> thing it doesn't the solutions </w:t>
      </w:r>
      <w:r>
        <w:t>are out t</w:t>
      </w:r>
      <w:r w:rsidR="00D12FCC">
        <w:t xml:space="preserve">here what is </w:t>
      </w:r>
      <w:r>
        <w:t xml:space="preserve">unlimited is imagination </w:t>
      </w:r>
    </w:p>
    <w:p w:rsidR="00D12FCC" w:rsidRDefault="00D12FCC" w:rsidP="00FE3869"/>
    <w:p w:rsidR="00FE3869" w:rsidRDefault="00D12FCC" w:rsidP="00FE3869">
      <w:r>
        <w:t>but I'm often</w:t>
      </w:r>
      <w:r w:rsidR="00FE3869">
        <w:t>told w</w:t>
      </w:r>
      <w:r>
        <w:t xml:space="preserve">hen I meet with politicians and </w:t>
      </w:r>
      <w:r w:rsidR="00FE3869">
        <w:t>I'm not g</w:t>
      </w:r>
      <w:r>
        <w:t xml:space="preserve">oing to name name's tonight but </w:t>
      </w:r>
      <w:r w:rsidR="00FE3869">
        <w:t>when I</w:t>
      </w:r>
      <w:r>
        <w:t xml:space="preserve"> meet politician's I say do you </w:t>
      </w:r>
      <w:r w:rsidR="00FE3869">
        <w:t>emplo</w:t>
      </w:r>
      <w:r>
        <w:t xml:space="preserve">y a person with a disability in </w:t>
      </w:r>
      <w:r w:rsidR="00FE3869">
        <w:t>your office and what I invariably hear is</w:t>
      </w:r>
    </w:p>
    <w:p w:rsidR="00FE3869" w:rsidRDefault="00D12FCC" w:rsidP="00FE3869">
      <w:r>
        <w:t xml:space="preserve">oh actually you know politics </w:t>
      </w:r>
      <w:r w:rsidR="00FE3869">
        <w:t>is</w:t>
      </w:r>
      <w:r>
        <w:t xml:space="preserve"> a hard profession it's a tough </w:t>
      </w:r>
      <w:r w:rsidR="00FE3869">
        <w:t>profession long hour you have to come to</w:t>
      </w:r>
    </w:p>
    <w:p w:rsidR="00FE3869" w:rsidRDefault="00FE3869" w:rsidP="00FE3869"/>
    <w:p w:rsidR="00FE3869" w:rsidRDefault="00FE3869" w:rsidP="00FE3869">
      <w:r>
        <w:t>Canberra i</w:t>
      </w:r>
      <w:r w:rsidR="00D12FCC">
        <w:t xml:space="preserve">n the winter you have to travel </w:t>
      </w:r>
      <w:r>
        <w:t xml:space="preserve">a lot </w:t>
      </w:r>
      <w:r w:rsidR="00D12FCC">
        <w:t xml:space="preserve">you have to know lots of people </w:t>
      </w:r>
      <w:r>
        <w:t xml:space="preserve">and </w:t>
      </w:r>
      <w:r w:rsidR="00D12FCC">
        <w:t xml:space="preserve">I think okay that politics what </w:t>
      </w:r>
      <w:r>
        <w:t>about</w:t>
      </w:r>
      <w:r w:rsidR="00D12FCC">
        <w:t xml:space="preserve"> being a Doctor we have Doctors </w:t>
      </w:r>
      <w:r>
        <w:t>wit</w:t>
      </w:r>
      <w:r w:rsidR="00D12FCC">
        <w:t xml:space="preserve">h disability what about being a </w:t>
      </w:r>
      <w:r>
        <w:t>lawyer we have lawyers with disabilities</w:t>
      </w:r>
    </w:p>
    <w:p w:rsidR="00D12FCC" w:rsidRDefault="00D12FCC" w:rsidP="00FE3869"/>
    <w:p w:rsidR="00FE3869" w:rsidRDefault="00D12FCC" w:rsidP="00FE3869">
      <w:r>
        <w:t xml:space="preserve">what about being an uber driver </w:t>
      </w:r>
      <w:r w:rsidR="00FE3869">
        <w:t>we</w:t>
      </w:r>
      <w:r>
        <w:t xml:space="preserve"> have uber drivers who you have </w:t>
      </w:r>
      <w:r w:rsidR="00FE3869">
        <w:t>disability and I am a living example of</w:t>
      </w:r>
    </w:p>
    <w:p w:rsidR="00FE3869" w:rsidRDefault="00FE3869" w:rsidP="00FE3869">
      <w:r>
        <w:t xml:space="preserve">someone </w:t>
      </w:r>
      <w:r w:rsidR="00D12FCC">
        <w:t xml:space="preserve">who well I was a young graduate many many years ago out there </w:t>
      </w:r>
      <w:r>
        <w:t>gradua</w:t>
      </w:r>
      <w:r w:rsidR="00D12FCC">
        <w:t xml:space="preserve">ting from Adelaide law school I </w:t>
      </w:r>
      <w:r>
        <w:t>wanted t</w:t>
      </w:r>
      <w:r w:rsidR="00D12FCC">
        <w:t xml:space="preserve">o do what other graduate wanted </w:t>
      </w:r>
      <w:r>
        <w:t>to do and that was to go out and</w:t>
      </w:r>
    </w:p>
    <w:p w:rsidR="00FE3869" w:rsidRDefault="00FE3869" w:rsidP="00FE3869"/>
    <w:p w:rsidR="00FE3869" w:rsidRDefault="00FE3869" w:rsidP="00FE3869">
      <w:r>
        <w:t>practic</w:t>
      </w:r>
      <w:r w:rsidR="00D12FCC">
        <w:t xml:space="preserve">e law have a fun year I thought </w:t>
      </w:r>
      <w:r>
        <w:t>at the time of being a jud</w:t>
      </w:r>
      <w:r w:rsidR="00D12FCC">
        <w:t xml:space="preserve">ge's associate </w:t>
      </w:r>
      <w:r>
        <w:t>now you might think being a</w:t>
      </w:r>
    </w:p>
    <w:p w:rsidR="00FE3869" w:rsidRDefault="00FE3869" w:rsidP="00FE3869">
      <w:r>
        <w:t>judge it</w:t>
      </w:r>
      <w:r w:rsidR="00D12FCC">
        <w:t xml:space="preserve">'s a pretty high stressful high </w:t>
      </w:r>
      <w:r>
        <w:t>a lot of h</w:t>
      </w:r>
      <w:r w:rsidR="00D12FCC">
        <w:t xml:space="preserve">igh intensity work I mean youre </w:t>
      </w:r>
      <w:r>
        <w:t>tasked with interpreting the law of</w:t>
      </w:r>
    </w:p>
    <w:p w:rsidR="00FE3869" w:rsidRDefault="00FE3869" w:rsidP="00FE3869"/>
    <w:p w:rsidR="00FE3869" w:rsidRDefault="00FE3869" w:rsidP="00FE3869">
      <w:r>
        <w:t>Australia and you ha</w:t>
      </w:r>
      <w:r w:rsidR="00D12FCC">
        <w:t xml:space="preserve">ve to get it right. I </w:t>
      </w:r>
      <w:r>
        <w:t>had a nu</w:t>
      </w:r>
      <w:r w:rsidR="00D12FCC">
        <w:t xml:space="preserve">mber of interviews with Supreme </w:t>
      </w:r>
      <w:r>
        <w:t>court jud</w:t>
      </w:r>
      <w:r w:rsidR="00D12FCC">
        <w:t xml:space="preserve">ges and there was a very common </w:t>
      </w:r>
      <w:r>
        <w:t>theme</w:t>
      </w:r>
      <w:r w:rsidR="00D12FCC">
        <w:t xml:space="preserve"> of shaking the head invariably </w:t>
      </w:r>
      <w:r>
        <w:t>they were older white ang</w:t>
      </w:r>
      <w:r w:rsidR="00D12FCC">
        <w:t xml:space="preserve">lo-saxon males  thankfully that </w:t>
      </w:r>
      <w:r>
        <w:t>changed a</w:t>
      </w:r>
      <w:r w:rsidR="00D12FCC">
        <w:t xml:space="preserve"> bit in the last 20 years but a </w:t>
      </w:r>
      <w:r>
        <w:t>lot of them were just shaking the head</w:t>
      </w:r>
    </w:p>
    <w:p w:rsidR="00FE3869" w:rsidRDefault="00FE3869" w:rsidP="00FE3869"/>
    <w:p w:rsidR="00FE3869" w:rsidRDefault="00FE3869" w:rsidP="00FE3869">
      <w:r>
        <w:t>and sayi</w:t>
      </w:r>
      <w:r w:rsidR="00D12FCC">
        <w:t xml:space="preserve">ng your deaf I can't really see this working I remember one in </w:t>
      </w:r>
      <w:r>
        <w:t>particular shaking his head loo</w:t>
      </w:r>
      <w:r w:rsidR="00D12FCC">
        <w:t xml:space="preserve">king down saying it cant </w:t>
      </w:r>
      <w:r>
        <w:t>wo</w:t>
      </w:r>
      <w:r w:rsidR="00D12FCC">
        <w:t xml:space="preserve">rk it won't work but then I had </w:t>
      </w:r>
      <w:r>
        <w:t>an interview with a federal court judge</w:t>
      </w:r>
    </w:p>
    <w:p w:rsidR="00FE3869" w:rsidRDefault="00FE3869" w:rsidP="00FE3869"/>
    <w:p w:rsidR="00FE3869" w:rsidRDefault="00FE3869" w:rsidP="00FE3869">
      <w:r>
        <w:lastRenderedPageBreak/>
        <w:t>the int</w:t>
      </w:r>
      <w:r w:rsidR="00D12FCC">
        <w:t xml:space="preserve">erview was going quite well you </w:t>
      </w:r>
      <w:r>
        <w:t>know wh</w:t>
      </w:r>
      <w:r w:rsidR="00D12FCC">
        <w:t xml:space="preserve">at are your aspirations how did </w:t>
      </w:r>
      <w:r>
        <w:t xml:space="preserve">you </w:t>
      </w:r>
      <w:r w:rsidR="00D12FCC">
        <w:t xml:space="preserve">go at uni and then he said now </w:t>
      </w:r>
      <w:r>
        <w:t>you're hearing impaired and of course in</w:t>
      </w:r>
    </w:p>
    <w:p w:rsidR="00FE3869" w:rsidRDefault="00FE3869" w:rsidP="00FE3869"/>
    <w:p w:rsidR="00FE3869" w:rsidRDefault="00FE3869" w:rsidP="00FE3869">
      <w:r>
        <w:t>my mi</w:t>
      </w:r>
      <w:r w:rsidR="00D12FCC">
        <w:t xml:space="preserve">nd I start to get ready for how </w:t>
      </w:r>
      <w:r>
        <w:t>can</w:t>
      </w:r>
      <w:r w:rsidR="00D12FCC">
        <w:t xml:space="preserve"> I defend myself and the simple </w:t>
      </w:r>
      <w:r>
        <w:t>question he asked was how can we make it work? what do you need in the</w:t>
      </w:r>
      <w:r w:rsidR="00D12FCC">
        <w:t xml:space="preserve"> </w:t>
      </w:r>
      <w:r>
        <w:t>workplace that will make you be able to</w:t>
      </w:r>
      <w:r w:rsidR="00D12FCC">
        <w:t xml:space="preserve"> </w:t>
      </w:r>
      <w:r>
        <w:t>work wit</w:t>
      </w:r>
      <w:r w:rsidR="00D12FCC">
        <w:t>h me and in the end he actually</w:t>
      </w:r>
    </w:p>
    <w:p w:rsidR="00FE3869" w:rsidRDefault="00FE3869" w:rsidP="00FE3869"/>
    <w:p w:rsidR="00D12FCC" w:rsidRDefault="00D12FCC" w:rsidP="00FE3869"/>
    <w:p w:rsidR="00FE3869" w:rsidRDefault="00FE3869" w:rsidP="00FE3869">
      <w:r>
        <w:t>gave me the</w:t>
      </w:r>
      <w:r w:rsidR="00D12FCC">
        <w:t xml:space="preserve"> job so I'm forever grateful to </w:t>
      </w:r>
      <w:r>
        <w:t>the Honorabl</w:t>
      </w:r>
      <w:r w:rsidR="00D12FCC">
        <w:t xml:space="preserve">e John von Doussa who had me for a year it was a fun year </w:t>
      </w:r>
      <w:r>
        <w:t>but it w</w:t>
      </w:r>
      <w:r w:rsidR="00D12FCC">
        <w:t xml:space="preserve">as also a year full of learning </w:t>
      </w:r>
      <w:r>
        <w:t>for not</w:t>
      </w:r>
      <w:r w:rsidR="00D12FCC">
        <w:t xml:space="preserve"> only for him but for the staff </w:t>
      </w:r>
      <w:r>
        <w:t>about a</w:t>
      </w:r>
      <w:r w:rsidR="00D12FCC">
        <w:t xml:space="preserve"> week after I started the judge </w:t>
      </w:r>
      <w:r>
        <w:t>said yo</w:t>
      </w:r>
      <w:r w:rsidR="00D12FCC">
        <w:t xml:space="preserve">u need a TTY the old deaf phone </w:t>
      </w:r>
      <w:r>
        <w:t>that we use to use in those days you need that</w:t>
      </w:r>
    </w:p>
    <w:p w:rsidR="00FE3869" w:rsidRDefault="00FE3869" w:rsidP="00FE3869"/>
    <w:p w:rsidR="00FE3869" w:rsidRDefault="00FE3869" w:rsidP="00FE3869">
      <w:r>
        <w:t>so let's order it week 1, week 2, week 3  no TTY the judge came into the office one morning and said</w:t>
      </w:r>
    </w:p>
    <w:p w:rsidR="00FE3869" w:rsidRDefault="00FE3869" w:rsidP="00FE3869">
      <w:r>
        <w:t>where is it? ohh... ahh.</w:t>
      </w:r>
      <w:r w:rsidR="00D12FCC">
        <w:t xml:space="preserve">. registry downstairs </w:t>
      </w:r>
      <w:r>
        <w:t>they having I was trying to defend registry ohh... there's a bit</w:t>
      </w:r>
      <w:r w:rsidR="00D12FCC">
        <w:t xml:space="preserve"> of a problem with the order so </w:t>
      </w:r>
      <w:r>
        <w:t>he fle</w:t>
      </w:r>
      <w:r w:rsidR="00D12FCC">
        <w:t xml:space="preserve">w down to registry and spoke to </w:t>
      </w:r>
      <w:r>
        <w:t>the manager and it turned out that the</w:t>
      </w:r>
    </w:p>
    <w:p w:rsidR="00FE3869" w:rsidRDefault="00FE3869" w:rsidP="00FE3869"/>
    <w:p w:rsidR="00FE3869" w:rsidRDefault="00FE3869" w:rsidP="00FE3869">
      <w:r>
        <w:t>manager</w:t>
      </w:r>
      <w:r w:rsidR="00D12FCC">
        <w:t xml:space="preserve"> thought it would too expensive </w:t>
      </w:r>
      <w:r>
        <w:t>not worth</w:t>
      </w:r>
      <w:r w:rsidR="00D12FCC">
        <w:t xml:space="preserve"> it because I was only going to </w:t>
      </w:r>
      <w:r>
        <w:t>b</w:t>
      </w:r>
      <w:r w:rsidR="00D12FCC">
        <w:t xml:space="preserve">e there for a year and you know wouldn't worth the expense </w:t>
      </w:r>
      <w:r>
        <w:t>well you</w:t>
      </w:r>
      <w:r w:rsidR="00D12FCC">
        <w:t xml:space="preserve"> can imagine what the judge had </w:t>
      </w:r>
      <w:r>
        <w:t>to</w:t>
      </w:r>
      <w:r w:rsidR="00D12FCC">
        <w:t xml:space="preserve"> say about that but our new TTY </w:t>
      </w:r>
      <w:r>
        <w:t>arrive</w:t>
      </w:r>
      <w:r w:rsidR="00D12FCC">
        <w:t xml:space="preserve">d following week so you can see </w:t>
      </w:r>
      <w:r>
        <w:t>you can have the most fantastic leader</w:t>
      </w:r>
    </w:p>
    <w:p w:rsidR="00FE3869" w:rsidRDefault="00FE3869" w:rsidP="00FE3869"/>
    <w:p w:rsidR="00FE3869" w:rsidRDefault="00FE3869" w:rsidP="00FE3869">
      <w:r>
        <w:t>but you</w:t>
      </w:r>
      <w:r w:rsidR="00D12FCC">
        <w:t xml:space="preserve"> have also got to get the staff </w:t>
      </w:r>
      <w:r>
        <w:t xml:space="preserve">behind </w:t>
      </w:r>
      <w:r w:rsidR="00D12FCC">
        <w:t xml:space="preserve">you so that's the first thing I </w:t>
      </w:r>
      <w:r>
        <w:t>want to talk to you about</w:t>
      </w:r>
    </w:p>
    <w:p w:rsidR="00FE3869" w:rsidRDefault="00FE3869" w:rsidP="00FE3869">
      <w:r>
        <w:t xml:space="preserve">why not </w:t>
      </w:r>
      <w:r w:rsidR="00D12FCC">
        <w:t xml:space="preserve">why can you not employ a person with the disability in your </w:t>
      </w:r>
      <w:r>
        <w:t>parliamen</w:t>
      </w:r>
      <w:r w:rsidR="00D12FCC">
        <w:t xml:space="preserve">tarian office in your workplace  </w:t>
      </w:r>
      <w:r>
        <w:t>out and</w:t>
      </w:r>
      <w:r w:rsidR="00D12FCC">
        <w:t xml:space="preserve"> about Uber and all those other </w:t>
      </w:r>
      <w:r>
        <w:t>things that we take for granted so think</w:t>
      </w:r>
    </w:p>
    <w:p w:rsidR="00FE3869" w:rsidRDefault="00FE3869" w:rsidP="00FE3869"/>
    <w:p w:rsidR="00FE3869" w:rsidRDefault="00FE3869" w:rsidP="00FE3869"/>
    <w:p w:rsidR="00FE3869" w:rsidRDefault="00FE3869" w:rsidP="00FE3869">
      <w:r>
        <w:t>about w</w:t>
      </w:r>
      <w:r w:rsidR="00D12FCC">
        <w:t xml:space="preserve">hat is stopping you and also it </w:t>
      </w:r>
      <w:r>
        <w:t>is aga</w:t>
      </w:r>
      <w:r w:rsidR="00D12FCC">
        <w:t xml:space="preserve">inst the law I'm sorry to be so </w:t>
      </w:r>
      <w:r>
        <w:t>blunt b</w:t>
      </w:r>
      <w:r w:rsidR="00D12FCC">
        <w:t xml:space="preserve">ut it is against the law if you </w:t>
      </w:r>
      <w:r>
        <w:t>h</w:t>
      </w:r>
      <w:r w:rsidR="00D12FCC">
        <w:t xml:space="preserve">ave two candidates one with the </w:t>
      </w:r>
      <w:r>
        <w:t>disabil</w:t>
      </w:r>
      <w:r w:rsidR="00D12FCC">
        <w:t xml:space="preserve">ity and one without and the one </w:t>
      </w:r>
      <w:r>
        <w:t>with the disability meet all the</w:t>
      </w:r>
    </w:p>
    <w:p w:rsidR="00FE3869" w:rsidRDefault="00FE3869" w:rsidP="00FE3869"/>
    <w:p w:rsidR="00FE3869" w:rsidRDefault="00FE3869" w:rsidP="00FE3869">
      <w:r>
        <w:t>crite</w:t>
      </w:r>
      <w:r w:rsidR="00D12FCC">
        <w:t>ria you are looking for and you want that person and you say no</w:t>
      </w:r>
      <w:r>
        <w:t>because of their disability you are</w:t>
      </w:r>
    </w:p>
    <w:p w:rsidR="00FE3869" w:rsidRDefault="00D12FCC" w:rsidP="00FE3869">
      <w:r>
        <w:t xml:space="preserve">breaking the law </w:t>
      </w:r>
      <w:r w:rsidR="00FE3869">
        <w:t>I wou</w:t>
      </w:r>
      <w:r>
        <w:t xml:space="preserve">ld love as commissioner to have </w:t>
      </w:r>
      <w:r w:rsidR="00FE3869">
        <w:t>e</w:t>
      </w:r>
      <w:r>
        <w:t xml:space="preserve">nforcement and compliant powers </w:t>
      </w:r>
      <w:r w:rsidR="00FE3869">
        <w:t>but that just ahhh..</w:t>
      </w:r>
      <w:r>
        <w:t xml:space="preserve">. if you're ever thinking about </w:t>
      </w:r>
      <w:r w:rsidR="00FE3869">
        <w:t>reforming th</w:t>
      </w:r>
      <w:r>
        <w:t xml:space="preserve">e Disability Discrimination Act  </w:t>
      </w:r>
      <w:r w:rsidR="00FE3869">
        <w:t>to the MP's in t</w:t>
      </w:r>
      <w:r>
        <w:t xml:space="preserve">he room think </w:t>
      </w:r>
      <w:r w:rsidR="00FE3869">
        <w:t>about giving me some more powers and I</w:t>
      </w:r>
    </w:p>
    <w:p w:rsidR="00FE3869" w:rsidRDefault="00FE3869" w:rsidP="00FE3869"/>
    <w:p w:rsidR="00FE3869" w:rsidRDefault="00FE3869" w:rsidP="00FE3869">
      <w:r>
        <w:t>know what</w:t>
      </w:r>
      <w:r w:rsidR="00D12FCC">
        <w:t xml:space="preserve"> I will do with them (Applause) </w:t>
      </w:r>
      <w:r>
        <w:t>um the se</w:t>
      </w:r>
      <w:r w:rsidR="00D12FCC">
        <w:t xml:space="preserve">cond thing I want to talk about </w:t>
      </w:r>
      <w:r>
        <w:t>ver</w:t>
      </w:r>
      <w:r w:rsidR="00D12FCC">
        <w:t xml:space="preserve">y briefly and I know you're all </w:t>
      </w:r>
      <w:r>
        <w:t>having dinn</w:t>
      </w:r>
      <w:r w:rsidR="00D12FCC">
        <w:t xml:space="preserve">er but I also know I've </w:t>
      </w:r>
      <w:r>
        <w:t>got a captive audience I hope quotas and</w:t>
      </w:r>
    </w:p>
    <w:p w:rsidR="00FE3869" w:rsidRDefault="00FE3869" w:rsidP="00FE3869"/>
    <w:p w:rsidR="00FE3869" w:rsidRDefault="00FE3869" w:rsidP="00FE3869">
      <w:r>
        <w:t>targets an</w:t>
      </w:r>
      <w:r w:rsidR="00D12FCC">
        <w:t xml:space="preserve">d I'm a strong believer in both </w:t>
      </w:r>
      <w:r>
        <w:t>now no qu</w:t>
      </w:r>
      <w:r w:rsidR="00D12FCC">
        <w:t xml:space="preserve">otas can be unpalatable to many </w:t>
      </w:r>
      <w:r>
        <w:t>if pe</w:t>
      </w:r>
      <w:r w:rsidR="00D12FCC">
        <w:t xml:space="preserve">ople feel that it's forced upon </w:t>
      </w:r>
      <w:r>
        <w:t>them but we have seen it work in some</w:t>
      </w:r>
    </w:p>
    <w:p w:rsidR="00FE3869" w:rsidRDefault="00FE3869" w:rsidP="00FE3869"/>
    <w:p w:rsidR="00FE3869" w:rsidRDefault="00FE3869" w:rsidP="00FE3869">
      <w:r>
        <w:t>areas we'v</w:t>
      </w:r>
      <w:r w:rsidR="00D12FCC">
        <w:t xml:space="preserve">e seen it  where it can work in </w:t>
      </w:r>
      <w:r>
        <w:t>gen</w:t>
      </w:r>
      <w:r w:rsidR="00D12FCC">
        <w:t xml:space="preserve">der equality and in other areas </w:t>
      </w:r>
      <w:r>
        <w:t>but targets</w:t>
      </w:r>
      <w:r w:rsidR="00D12FCC">
        <w:t xml:space="preserve"> can also be useful targets are voluntary in the way that an </w:t>
      </w:r>
      <w:r>
        <w:t>organisati</w:t>
      </w:r>
      <w:r w:rsidR="00D12FCC">
        <w:t xml:space="preserve">on can say right we are missing </w:t>
      </w:r>
      <w:r>
        <w:t>out on</w:t>
      </w:r>
      <w:r w:rsidR="00D12FCC">
        <w:t xml:space="preserve"> a wonderful pool of talent out </w:t>
      </w:r>
      <w:r>
        <w:t>th</w:t>
      </w:r>
      <w:r w:rsidR="00D12FCC">
        <w:t xml:space="preserve">ere let's set ourselves targets </w:t>
      </w:r>
      <w:r>
        <w:t xml:space="preserve">so if </w:t>
      </w:r>
      <w:r w:rsidR="00D12FCC">
        <w:t xml:space="preserve">there's that sense of ownership </w:t>
      </w:r>
      <w:r>
        <w:t>that sens</w:t>
      </w:r>
      <w:r w:rsidR="00D12FCC">
        <w:t xml:space="preserve">e of we know what we need to do </w:t>
      </w:r>
      <w:r>
        <w:t>we are missing out on potential</w:t>
      </w:r>
    </w:p>
    <w:p w:rsidR="00FE3869" w:rsidRDefault="00FE3869" w:rsidP="00FE3869"/>
    <w:p w:rsidR="00FE3869" w:rsidRDefault="00FE3869" w:rsidP="00FE3869">
      <w:r>
        <w:t xml:space="preserve">candidate </w:t>
      </w:r>
      <w:r w:rsidR="00D12FCC">
        <w:t xml:space="preserve">so for me I think targets are a </w:t>
      </w:r>
      <w:r>
        <w:t>grea</w:t>
      </w:r>
      <w:r w:rsidR="00D12FCC">
        <w:t xml:space="preserve">t way of recognising we do have </w:t>
      </w:r>
      <w:r>
        <w:t>entrenc</w:t>
      </w:r>
      <w:r w:rsidR="00D12FCC">
        <w:t xml:space="preserve">hed discrimination we do have a </w:t>
      </w:r>
      <w:r>
        <w:t xml:space="preserve">problem and as Graeme </w:t>
      </w:r>
      <w:r w:rsidR="00D12FCC">
        <w:t xml:space="preserve">Innes said as mentioned earlier </w:t>
      </w:r>
      <w:r>
        <w:t>we do have an additive</w:t>
      </w:r>
    </w:p>
    <w:p w:rsidR="00FE3869" w:rsidRDefault="00FE3869" w:rsidP="00FE3869">
      <w:r>
        <w:t>proble</w:t>
      </w:r>
      <w:r w:rsidR="00D12FCC">
        <w:t xml:space="preserve">m I know the rhodes scholar who </w:t>
      </w:r>
      <w:r>
        <w:t>was blind and he's now working for the</w:t>
      </w:r>
    </w:p>
    <w:p w:rsidR="00FE3869" w:rsidRDefault="00FE3869" w:rsidP="00FE3869">
      <w:r>
        <w:lastRenderedPageBreak/>
        <w:t>New South Wales Government in in the</w:t>
      </w:r>
    </w:p>
    <w:p w:rsidR="00FE3869" w:rsidRDefault="00FE3869" w:rsidP="00FE3869"/>
    <w:p w:rsidR="00FE3869" w:rsidRDefault="00FE3869" w:rsidP="00FE3869">
      <w:r>
        <w:t>Attorney-General's Department so if a</w:t>
      </w:r>
    </w:p>
    <w:p w:rsidR="00FE3869" w:rsidRDefault="00FE3869" w:rsidP="00FE3869">
      <w:r>
        <w:t>rhodes sc</w:t>
      </w:r>
      <w:r w:rsidR="00D12FCC">
        <w:t xml:space="preserve">holar can do it you look at the </w:t>
      </w:r>
      <w:r>
        <w:t>amazing talent that you could be missing</w:t>
      </w:r>
    </w:p>
    <w:p w:rsidR="00FE3869" w:rsidRDefault="00FE3869" w:rsidP="00FE3869">
      <w:r>
        <w:t>out on</w:t>
      </w:r>
      <w:r w:rsidR="00D12FCC">
        <w:t xml:space="preserve"> a potential Nobel Prize winner </w:t>
      </w:r>
      <w:r>
        <w:t>cou</w:t>
      </w:r>
      <w:r w:rsidR="00D12FCC">
        <w:t xml:space="preserve">ld be amongst your candidate so </w:t>
      </w:r>
      <w:r>
        <w:t>target</w:t>
      </w:r>
      <w:r w:rsidR="00D12FCC">
        <w:t xml:space="preserve"> a really good way of embracing </w:t>
      </w:r>
      <w:r>
        <w:t>but a</w:t>
      </w:r>
      <w:r w:rsidR="00D12FCC">
        <w:t xml:space="preserve">lso of setting the tone of also </w:t>
      </w:r>
      <w:r>
        <w:t>being leaders and I have to say they're a</w:t>
      </w:r>
    </w:p>
    <w:p w:rsidR="00FE3869" w:rsidRDefault="00FE3869" w:rsidP="00FE3869"/>
    <w:p w:rsidR="00FE3869" w:rsidRDefault="00D12FCC" w:rsidP="00FE3869">
      <w:r>
        <w:t xml:space="preserve">Companies that are doing it there are </w:t>
      </w:r>
      <w:r w:rsidR="00FE3869">
        <w:t>organisati</w:t>
      </w:r>
      <w:r>
        <w:t xml:space="preserve">ons that are doing they know it </w:t>
      </w:r>
      <w:r w:rsidR="00FE3869">
        <w:t>makes busin</w:t>
      </w:r>
      <w:r>
        <w:t xml:space="preserve">ess sense but they also know it </w:t>
      </w:r>
      <w:r w:rsidR="00FE3869">
        <w:t>makes common sense but as well it makes</w:t>
      </w:r>
    </w:p>
    <w:p w:rsidR="00FE3869" w:rsidRDefault="00FE3869" w:rsidP="00FE3869"/>
    <w:p w:rsidR="00FE3869" w:rsidRDefault="00D12FCC" w:rsidP="00FE3869">
      <w:r>
        <w:t xml:space="preserve">it fair for everybody I've been </w:t>
      </w:r>
      <w:r w:rsidR="00FE3869">
        <w:t>absolute</w:t>
      </w:r>
      <w:r>
        <w:t xml:space="preserve">ly thrilled to be here and also </w:t>
      </w:r>
      <w:r w:rsidR="00FE3869">
        <w:t>I want t</w:t>
      </w:r>
      <w:r>
        <w:t xml:space="preserve">o acknowledge acknowledge again </w:t>
      </w:r>
      <w:r w:rsidR="00FE3869">
        <w:t>Amanda and the</w:t>
      </w:r>
      <w:r>
        <w:t xml:space="preserve"> Board and staff of Vision 2020  </w:t>
      </w:r>
      <w:r w:rsidR="00FE3869">
        <w:t>and I look forward to seeing your</w:t>
      </w:r>
    </w:p>
    <w:p w:rsidR="00FE3869" w:rsidRDefault="00FE3869" w:rsidP="00FE3869">
      <w:r>
        <w:t>cam</w:t>
      </w:r>
      <w:r w:rsidR="00D12FCC">
        <w:t xml:space="preserve">paigning and your work produced </w:t>
      </w:r>
      <w:r>
        <w:t>results well and truly before 2020 but I</w:t>
      </w:r>
    </w:p>
    <w:p w:rsidR="00FE3869" w:rsidRDefault="00FE3869" w:rsidP="00FE3869">
      <w:r>
        <w:t>will also settle for 2020</w:t>
      </w:r>
    </w:p>
    <w:p w:rsidR="00FE3869" w:rsidRDefault="00FE3869" w:rsidP="00FE3869"/>
    <w:p w:rsidR="00FE3869" w:rsidRPr="00A711F0" w:rsidRDefault="00FE3869" w:rsidP="00FE3869">
      <w:r>
        <w:t>so thank you (Applause)</w:t>
      </w:r>
    </w:p>
    <w:sectPr w:rsidR="00FE3869" w:rsidRPr="00A711F0" w:rsidSect="002F2F7A">
      <w:pgSz w:w="11906" w:h="16838" w:code="9"/>
      <w:pgMar w:top="226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869" w:rsidRDefault="00FE3869" w:rsidP="00185154">
      <w:r>
        <w:separator/>
      </w:r>
    </w:p>
    <w:p w:rsidR="00FE3869" w:rsidRDefault="00FE3869"/>
  </w:endnote>
  <w:endnote w:type="continuationSeparator" w:id="0">
    <w:p w:rsidR="00FE3869" w:rsidRDefault="00FE3869" w:rsidP="00185154">
      <w:r>
        <w:continuationSeparator/>
      </w:r>
    </w:p>
    <w:p w:rsidR="00FE3869" w:rsidRDefault="00FE38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869" w:rsidRDefault="00FE3869" w:rsidP="00185154">
      <w:r>
        <w:separator/>
      </w:r>
    </w:p>
    <w:p w:rsidR="00FE3869" w:rsidRDefault="00FE3869"/>
  </w:footnote>
  <w:footnote w:type="continuationSeparator" w:id="0">
    <w:p w:rsidR="00FE3869" w:rsidRDefault="00FE3869" w:rsidP="00185154">
      <w:r>
        <w:continuationSeparator/>
      </w:r>
    </w:p>
    <w:p w:rsidR="00FE3869" w:rsidRDefault="00FE38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24658E7"/>
    <w:multiLevelType w:val="multilevel"/>
    <w:tmpl w:val="A62A2188"/>
    <w:numStyleLink w:val="ListNumberedHeadings"/>
  </w:abstractNum>
  <w:abstractNum w:abstractNumId="2" w15:restartNumberingAfterBreak="0">
    <w:nsid w:val="054E26E3"/>
    <w:multiLevelType w:val="multilevel"/>
    <w:tmpl w:val="624681D2"/>
    <w:numStyleLink w:val="ListTableBullet"/>
  </w:abstractNum>
  <w:abstractNum w:abstractNumId="3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2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2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2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2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‐"/>
      <w:lvlJc w:val="left"/>
      <w:pPr>
        <w:tabs>
          <w:tab w:val="num" w:pos="567"/>
        </w:tabs>
        <w:ind w:left="567" w:hanging="283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6" w15:restartNumberingAfterBreak="0">
    <w:nsid w:val="353912ED"/>
    <w:multiLevelType w:val="multilevel"/>
    <w:tmpl w:val="9302361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18"/>
        <w:szCs w:val="20"/>
      </w:rPr>
    </w:lvl>
    <w:lvl w:ilvl="1">
      <w:start w:val="1"/>
      <w:numFmt w:val="bullet"/>
      <w:pStyle w:val="ListBullet2"/>
      <w:lvlText w:val="‐"/>
      <w:lvlJc w:val="left"/>
      <w:pPr>
        <w:tabs>
          <w:tab w:val="num" w:pos="851"/>
        </w:tabs>
        <w:ind w:left="851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olor w:val="auto"/>
        <w:sz w:val="18"/>
      </w:rPr>
    </w:lvl>
    <w:lvl w:ilvl="3">
      <w:start w:val="1"/>
      <w:numFmt w:val="bullet"/>
      <w:pStyle w:val="ListBullet4"/>
      <w:lvlText w:val="‐"/>
      <w:lvlJc w:val="left"/>
      <w:pPr>
        <w:tabs>
          <w:tab w:val="num" w:pos="1701"/>
        </w:tabs>
        <w:ind w:left="1701" w:hanging="425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  <w:color w:val="auto"/>
        <w:sz w:val="18"/>
      </w:rPr>
    </w:lvl>
    <w:lvl w:ilvl="5">
      <w:start w:val="1"/>
      <w:numFmt w:val="bullet"/>
      <w:pStyle w:val="ListBullet6"/>
      <w:lvlText w:val="‐"/>
      <w:lvlJc w:val="left"/>
      <w:pPr>
        <w:tabs>
          <w:tab w:val="num" w:pos="2552"/>
        </w:tabs>
        <w:ind w:left="2552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366E6290"/>
    <w:multiLevelType w:val="multilevel"/>
    <w:tmpl w:val="BDFC207A"/>
    <w:numStyleLink w:val="ListTableNumber"/>
  </w:abstractNum>
  <w:abstractNum w:abstractNumId="8" w15:restartNumberingAfterBreak="0">
    <w:nsid w:val="40071FAE"/>
    <w:multiLevelType w:val="multilevel"/>
    <w:tmpl w:val="A62A2188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EE90380"/>
    <w:multiLevelType w:val="multilevel"/>
    <w:tmpl w:val="93023612"/>
    <w:numStyleLink w:val="ListBullet"/>
  </w:abstractNum>
  <w:abstractNum w:abstractNumId="10" w15:restartNumberingAfterBreak="0">
    <w:nsid w:val="55C647A8"/>
    <w:multiLevelType w:val="multilevel"/>
    <w:tmpl w:val="A62A2188"/>
    <w:numStyleLink w:val="ListNumberedHeadings"/>
  </w:abstractNum>
  <w:abstractNum w:abstractNumId="11" w15:restartNumberingAfterBreak="0">
    <w:nsid w:val="5B713DD2"/>
    <w:multiLevelType w:val="multilevel"/>
    <w:tmpl w:val="624681D2"/>
    <w:numStyleLink w:val="ListTableBullet"/>
  </w:abstractNum>
  <w:abstractNum w:abstractNumId="12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7139706E"/>
    <w:multiLevelType w:val="multilevel"/>
    <w:tmpl w:val="11C64328"/>
    <w:numStyleLink w:val="ListParagraph"/>
  </w:abstractNum>
  <w:abstractNum w:abstractNumId="14" w15:restartNumberingAfterBreak="0">
    <w:nsid w:val="76CA03E1"/>
    <w:multiLevelType w:val="multilevel"/>
    <w:tmpl w:val="A62A2188"/>
    <w:numStyleLink w:val="ListNumberedHeadings"/>
  </w:abstractNum>
  <w:abstractNum w:abstractNumId="15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12"/>
  </w:num>
  <w:num w:numId="8">
    <w:abstractNumId w:val="13"/>
  </w:num>
  <w:num w:numId="9">
    <w:abstractNumId w:val="14"/>
  </w:num>
  <w:num w:numId="10">
    <w:abstractNumId w:val="2"/>
  </w:num>
  <w:num w:numId="11">
    <w:abstractNumId w:val="7"/>
    <w:lvlOverride w:ilvl="0">
      <w:lvl w:ilvl="0">
        <w:start w:val="1"/>
        <w:numFmt w:val="decimal"/>
        <w:pStyle w:val="TableNumber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hint="default"/>
          <w:b w:val="0"/>
          <w:i w:val="0"/>
          <w:color w:val="auto"/>
          <w:sz w:val="20"/>
          <w:szCs w:val="21"/>
        </w:rPr>
      </w:lvl>
    </w:lvlOverride>
  </w:num>
  <w:num w:numId="12">
    <w:abstractNumId w:val="3"/>
  </w:num>
  <w:num w:numId="13">
    <w:abstractNumId w:val="5"/>
  </w:num>
  <w:num w:numId="14">
    <w:abstractNumId w:val="6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6"/>
  </w:num>
  <w:num w:numId="22">
    <w:abstractNumId w:val="4"/>
  </w:num>
  <w:num w:numId="23">
    <w:abstractNumId w:val="11"/>
  </w:num>
  <w:num w:numId="24">
    <w:abstractNumId w:val="11"/>
  </w:num>
  <w:num w:numId="25">
    <w:abstractNumId w:val="8"/>
  </w:num>
  <w:num w:numId="26">
    <w:abstractNumId w:val="1"/>
  </w:num>
  <w:num w:numId="27">
    <w:abstractNumId w:val="1"/>
  </w:num>
  <w:num w:numId="28">
    <w:abstractNumId w:val="1"/>
    <w:lvlOverride w:ilvl="2">
      <w:lvl w:ilvl="2">
        <w:start w:val="1"/>
        <w:numFmt w:val="decimal"/>
        <w:lvlText w:val="%1.%2.%3"/>
        <w:lvlJc w:val="left"/>
        <w:pPr>
          <w:tabs>
            <w:tab w:val="num" w:pos="1701"/>
          </w:tabs>
          <w:ind w:left="1701" w:hanging="567"/>
        </w:pPr>
        <w:rPr>
          <w:rFonts w:asciiTheme="majorHAnsi" w:hAnsiTheme="majorHAnsi" w:hint="default"/>
          <w:b/>
          <w:color w:val="004B8D" w:themeColor="accent1"/>
          <w:sz w:val="23"/>
        </w:rPr>
      </w:lvl>
    </w:lvlOverride>
  </w:num>
  <w:num w:numId="29">
    <w:abstractNumId w:val="8"/>
  </w:num>
  <w:num w:numId="30">
    <w:abstractNumId w:val="10"/>
  </w:num>
  <w:num w:numId="31">
    <w:abstractNumId w:val="10"/>
  </w:num>
  <w:num w:numId="3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869"/>
    <w:rsid w:val="00006100"/>
    <w:rsid w:val="00025426"/>
    <w:rsid w:val="000358CA"/>
    <w:rsid w:val="000427B8"/>
    <w:rsid w:val="00071C7D"/>
    <w:rsid w:val="00072EC2"/>
    <w:rsid w:val="00076F97"/>
    <w:rsid w:val="000870BB"/>
    <w:rsid w:val="00087D93"/>
    <w:rsid w:val="000942CA"/>
    <w:rsid w:val="000A16E2"/>
    <w:rsid w:val="000B0BC8"/>
    <w:rsid w:val="000B3EBE"/>
    <w:rsid w:val="000B6FA1"/>
    <w:rsid w:val="000C0C22"/>
    <w:rsid w:val="000C1D1E"/>
    <w:rsid w:val="000C5684"/>
    <w:rsid w:val="000F4A35"/>
    <w:rsid w:val="001063C6"/>
    <w:rsid w:val="0013218E"/>
    <w:rsid w:val="00145CCD"/>
    <w:rsid w:val="001505D8"/>
    <w:rsid w:val="00154790"/>
    <w:rsid w:val="00156423"/>
    <w:rsid w:val="001600E5"/>
    <w:rsid w:val="001829A7"/>
    <w:rsid w:val="00185154"/>
    <w:rsid w:val="0019114D"/>
    <w:rsid w:val="001B2140"/>
    <w:rsid w:val="001C04F8"/>
    <w:rsid w:val="001D45CC"/>
    <w:rsid w:val="001F16CA"/>
    <w:rsid w:val="002078C1"/>
    <w:rsid w:val="002106C4"/>
    <w:rsid w:val="00210DEF"/>
    <w:rsid w:val="00222215"/>
    <w:rsid w:val="00230355"/>
    <w:rsid w:val="0025119D"/>
    <w:rsid w:val="00252201"/>
    <w:rsid w:val="00254DD8"/>
    <w:rsid w:val="00291FEC"/>
    <w:rsid w:val="002A590E"/>
    <w:rsid w:val="002B121E"/>
    <w:rsid w:val="002B4003"/>
    <w:rsid w:val="002C5B1C"/>
    <w:rsid w:val="002D4062"/>
    <w:rsid w:val="002D4254"/>
    <w:rsid w:val="002D4E6E"/>
    <w:rsid w:val="002F24B1"/>
    <w:rsid w:val="002F25F1"/>
    <w:rsid w:val="002F2F7A"/>
    <w:rsid w:val="002F4862"/>
    <w:rsid w:val="00301893"/>
    <w:rsid w:val="00311C33"/>
    <w:rsid w:val="0031239C"/>
    <w:rsid w:val="003411DD"/>
    <w:rsid w:val="0037398C"/>
    <w:rsid w:val="0037618F"/>
    <w:rsid w:val="003853C1"/>
    <w:rsid w:val="003855C2"/>
    <w:rsid w:val="00396860"/>
    <w:rsid w:val="003A04C1"/>
    <w:rsid w:val="003A08A5"/>
    <w:rsid w:val="003B0945"/>
    <w:rsid w:val="003B097F"/>
    <w:rsid w:val="003B4DCF"/>
    <w:rsid w:val="003D3B71"/>
    <w:rsid w:val="003D56AF"/>
    <w:rsid w:val="003E1EF3"/>
    <w:rsid w:val="003E269E"/>
    <w:rsid w:val="003E2E43"/>
    <w:rsid w:val="003E5319"/>
    <w:rsid w:val="003F467F"/>
    <w:rsid w:val="00404615"/>
    <w:rsid w:val="004066A7"/>
    <w:rsid w:val="00407776"/>
    <w:rsid w:val="004254BC"/>
    <w:rsid w:val="00427353"/>
    <w:rsid w:val="0043564D"/>
    <w:rsid w:val="0043628A"/>
    <w:rsid w:val="00444AE6"/>
    <w:rsid w:val="004478FD"/>
    <w:rsid w:val="004515AD"/>
    <w:rsid w:val="0045173A"/>
    <w:rsid w:val="004700B3"/>
    <w:rsid w:val="00491C59"/>
    <w:rsid w:val="004B7DAE"/>
    <w:rsid w:val="004E79A4"/>
    <w:rsid w:val="004F2A3C"/>
    <w:rsid w:val="004F3D6F"/>
    <w:rsid w:val="0051056D"/>
    <w:rsid w:val="005331C9"/>
    <w:rsid w:val="0055219D"/>
    <w:rsid w:val="0055353F"/>
    <w:rsid w:val="0056633F"/>
    <w:rsid w:val="005713E5"/>
    <w:rsid w:val="0058605D"/>
    <w:rsid w:val="005A435A"/>
    <w:rsid w:val="005B0C40"/>
    <w:rsid w:val="005D15BB"/>
    <w:rsid w:val="005D620B"/>
    <w:rsid w:val="005E259B"/>
    <w:rsid w:val="005E7717"/>
    <w:rsid w:val="006025ED"/>
    <w:rsid w:val="006078C2"/>
    <w:rsid w:val="0061089F"/>
    <w:rsid w:val="006209B4"/>
    <w:rsid w:val="00627256"/>
    <w:rsid w:val="00633235"/>
    <w:rsid w:val="00635822"/>
    <w:rsid w:val="0065325A"/>
    <w:rsid w:val="00674316"/>
    <w:rsid w:val="00684E74"/>
    <w:rsid w:val="006A1801"/>
    <w:rsid w:val="006D22C5"/>
    <w:rsid w:val="006E7D1F"/>
    <w:rsid w:val="00701D48"/>
    <w:rsid w:val="00706376"/>
    <w:rsid w:val="00733354"/>
    <w:rsid w:val="00757A95"/>
    <w:rsid w:val="007606BC"/>
    <w:rsid w:val="00770BF1"/>
    <w:rsid w:val="00774E81"/>
    <w:rsid w:val="0079432C"/>
    <w:rsid w:val="00794B84"/>
    <w:rsid w:val="00797C82"/>
    <w:rsid w:val="007A2CA5"/>
    <w:rsid w:val="007A5346"/>
    <w:rsid w:val="007B1B14"/>
    <w:rsid w:val="007D36E6"/>
    <w:rsid w:val="00817D6F"/>
    <w:rsid w:val="00822503"/>
    <w:rsid w:val="00845732"/>
    <w:rsid w:val="008572D9"/>
    <w:rsid w:val="00861E13"/>
    <w:rsid w:val="00892496"/>
    <w:rsid w:val="008A6F22"/>
    <w:rsid w:val="008B17B1"/>
    <w:rsid w:val="008B5D8F"/>
    <w:rsid w:val="008F4E0B"/>
    <w:rsid w:val="00907866"/>
    <w:rsid w:val="009142FE"/>
    <w:rsid w:val="009453E1"/>
    <w:rsid w:val="009571D7"/>
    <w:rsid w:val="00984C50"/>
    <w:rsid w:val="009A199C"/>
    <w:rsid w:val="009A1E0A"/>
    <w:rsid w:val="009C4BA9"/>
    <w:rsid w:val="009E3BCF"/>
    <w:rsid w:val="009E539B"/>
    <w:rsid w:val="009F6CE7"/>
    <w:rsid w:val="00A04C49"/>
    <w:rsid w:val="00A07960"/>
    <w:rsid w:val="00A10D2C"/>
    <w:rsid w:val="00A3479E"/>
    <w:rsid w:val="00A41250"/>
    <w:rsid w:val="00A41D4E"/>
    <w:rsid w:val="00A50A7D"/>
    <w:rsid w:val="00A52A8F"/>
    <w:rsid w:val="00A63844"/>
    <w:rsid w:val="00A640FF"/>
    <w:rsid w:val="00A64CB3"/>
    <w:rsid w:val="00A711F0"/>
    <w:rsid w:val="00A83B38"/>
    <w:rsid w:val="00A85DAC"/>
    <w:rsid w:val="00AA6010"/>
    <w:rsid w:val="00AC3F87"/>
    <w:rsid w:val="00AC65C5"/>
    <w:rsid w:val="00AD6EC2"/>
    <w:rsid w:val="00AE4C26"/>
    <w:rsid w:val="00AF2204"/>
    <w:rsid w:val="00B012F3"/>
    <w:rsid w:val="00B07419"/>
    <w:rsid w:val="00B1273F"/>
    <w:rsid w:val="00B53493"/>
    <w:rsid w:val="00B55D18"/>
    <w:rsid w:val="00B56CC8"/>
    <w:rsid w:val="00B65281"/>
    <w:rsid w:val="00B668FB"/>
    <w:rsid w:val="00B76B56"/>
    <w:rsid w:val="00B76B8E"/>
    <w:rsid w:val="00B8347A"/>
    <w:rsid w:val="00BA45AE"/>
    <w:rsid w:val="00BA4F4A"/>
    <w:rsid w:val="00BA66AD"/>
    <w:rsid w:val="00BB49AA"/>
    <w:rsid w:val="00BC2DD3"/>
    <w:rsid w:val="00BC67B1"/>
    <w:rsid w:val="00BD46D2"/>
    <w:rsid w:val="00BD7CF3"/>
    <w:rsid w:val="00BE16D4"/>
    <w:rsid w:val="00BF2C53"/>
    <w:rsid w:val="00C000C3"/>
    <w:rsid w:val="00C02E60"/>
    <w:rsid w:val="00C10095"/>
    <w:rsid w:val="00C135E7"/>
    <w:rsid w:val="00C15A30"/>
    <w:rsid w:val="00C240FD"/>
    <w:rsid w:val="00C2417C"/>
    <w:rsid w:val="00C24374"/>
    <w:rsid w:val="00C302EF"/>
    <w:rsid w:val="00C74C53"/>
    <w:rsid w:val="00C97431"/>
    <w:rsid w:val="00CB15F6"/>
    <w:rsid w:val="00CB301B"/>
    <w:rsid w:val="00D12FCC"/>
    <w:rsid w:val="00D13795"/>
    <w:rsid w:val="00D241D3"/>
    <w:rsid w:val="00D24EC3"/>
    <w:rsid w:val="00D253E1"/>
    <w:rsid w:val="00D27FA8"/>
    <w:rsid w:val="00D365D3"/>
    <w:rsid w:val="00D42F7B"/>
    <w:rsid w:val="00D55089"/>
    <w:rsid w:val="00D65684"/>
    <w:rsid w:val="00D84540"/>
    <w:rsid w:val="00DA76FA"/>
    <w:rsid w:val="00DB2B49"/>
    <w:rsid w:val="00DC28FE"/>
    <w:rsid w:val="00DC290C"/>
    <w:rsid w:val="00DC33B4"/>
    <w:rsid w:val="00DD4656"/>
    <w:rsid w:val="00DF01DF"/>
    <w:rsid w:val="00E018FB"/>
    <w:rsid w:val="00E135C8"/>
    <w:rsid w:val="00E21D10"/>
    <w:rsid w:val="00E21DC0"/>
    <w:rsid w:val="00E323B3"/>
    <w:rsid w:val="00E4248F"/>
    <w:rsid w:val="00E6763B"/>
    <w:rsid w:val="00E80E8E"/>
    <w:rsid w:val="00EB58BD"/>
    <w:rsid w:val="00EB6D30"/>
    <w:rsid w:val="00EC0FFC"/>
    <w:rsid w:val="00EC3CE8"/>
    <w:rsid w:val="00EC55F5"/>
    <w:rsid w:val="00ED2E33"/>
    <w:rsid w:val="00ED3024"/>
    <w:rsid w:val="00ED71B6"/>
    <w:rsid w:val="00EE5474"/>
    <w:rsid w:val="00EF0E10"/>
    <w:rsid w:val="00EF2076"/>
    <w:rsid w:val="00EF2AFB"/>
    <w:rsid w:val="00F27A91"/>
    <w:rsid w:val="00F33D5C"/>
    <w:rsid w:val="00F431FB"/>
    <w:rsid w:val="00F53ACB"/>
    <w:rsid w:val="00F60E46"/>
    <w:rsid w:val="00F6184E"/>
    <w:rsid w:val="00F8007E"/>
    <w:rsid w:val="00F81C8A"/>
    <w:rsid w:val="00F84805"/>
    <w:rsid w:val="00F85E41"/>
    <w:rsid w:val="00FA2B02"/>
    <w:rsid w:val="00FB1115"/>
    <w:rsid w:val="00FB4AE4"/>
    <w:rsid w:val="00FD5739"/>
    <w:rsid w:val="00FE3869"/>
    <w:rsid w:val="00FE5CDD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3877C01"/>
  <w15:chartTrackingRefBased/>
  <w15:docId w15:val="{2C13049D-B3E9-4DA2-ABEF-7C907334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869"/>
    <w:pPr>
      <w:spacing w:before="0" w:after="0"/>
    </w:pPr>
    <w:rPr>
      <w:rFonts w:ascii="Calibri" w:hAnsi="Calibri" w:cs="Times New Roman"/>
    </w:rPr>
  </w:style>
  <w:style w:type="paragraph" w:styleId="Heading1">
    <w:name w:val="heading 1"/>
    <w:basedOn w:val="Normal"/>
    <w:next w:val="BodyText"/>
    <w:link w:val="Heading1Char"/>
    <w:qFormat/>
    <w:rsid w:val="00EC55F5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EC55F5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EC55F5"/>
    <w:pPr>
      <w:keepNext/>
      <w:keepLines/>
      <w:spacing w:before="240" w:after="120"/>
      <w:outlineLvl w:val="2"/>
    </w:pPr>
    <w:rPr>
      <w:rFonts w:asciiTheme="majorHAnsi" w:eastAsia="Times New Roman" w:hAnsiTheme="majorHAnsi"/>
      <w:b/>
      <w:bCs/>
      <w:color w:val="004B8D" w:themeColor="accent1"/>
      <w:sz w:val="23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EC55F5"/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EC55F5"/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EC55F5"/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311C33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291FEC"/>
    <w:pPr>
      <w:numPr>
        <w:numId w:val="32"/>
      </w:numPr>
      <w:tabs>
        <w:tab w:val="right" w:leader="dot" w:pos="8789"/>
      </w:tabs>
    </w:pPr>
  </w:style>
  <w:style w:type="paragraph" w:customStyle="1" w:styleId="NbrHeading2">
    <w:name w:val="Nbr Heading 2"/>
    <w:basedOn w:val="Heading2"/>
    <w:qFormat/>
    <w:rsid w:val="00291FEC"/>
    <w:pPr>
      <w:numPr>
        <w:ilvl w:val="1"/>
        <w:numId w:val="32"/>
      </w:numPr>
    </w:pPr>
  </w:style>
  <w:style w:type="paragraph" w:customStyle="1" w:styleId="NbrHeading3">
    <w:name w:val="Nbr Heading 3"/>
    <w:basedOn w:val="Heading3"/>
    <w:qFormat/>
    <w:rsid w:val="00291FEC"/>
    <w:pPr>
      <w:numPr>
        <w:ilvl w:val="2"/>
        <w:numId w:val="32"/>
      </w:numPr>
    </w:pPr>
  </w:style>
  <w:style w:type="paragraph" w:customStyle="1" w:styleId="NbrHeading4">
    <w:name w:val="Nbr Heading 4"/>
    <w:basedOn w:val="Heading4"/>
    <w:next w:val="BodyText"/>
    <w:semiHidden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D4062"/>
    <w:rPr>
      <w:sz w:val="17"/>
    </w:rPr>
  </w:style>
  <w:style w:type="paragraph" w:styleId="Footer">
    <w:name w:val="footer"/>
    <w:basedOn w:val="Normal"/>
    <w:link w:val="FooterChar"/>
    <w:uiPriority w:val="99"/>
    <w:semiHidden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4062"/>
    <w:rPr>
      <w:noProof/>
      <w:sz w:val="18"/>
    </w:rPr>
  </w:style>
  <w:style w:type="paragraph" w:styleId="ListNumber0">
    <w:name w:val="List Number"/>
    <w:basedOn w:val="Normal"/>
    <w:uiPriority w:val="1"/>
    <w:qFormat/>
    <w:rsid w:val="00E80E8E"/>
    <w:pPr>
      <w:numPr>
        <w:numId w:val="13"/>
      </w:numPr>
      <w:spacing w:before="120" w:after="120" w:line="264" w:lineRule="auto"/>
    </w:pPr>
    <w:rPr>
      <w:rFonts w:eastAsia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EC55F5"/>
    <w:pPr>
      <w:numPr>
        <w:numId w:val="21"/>
      </w:numPr>
      <w:spacing w:before="120" w:after="120" w:line="264" w:lineRule="auto"/>
    </w:pPr>
    <w:rPr>
      <w:rFonts w:eastAsia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3A08A5"/>
    <w:pPr>
      <w:spacing w:before="60" w:after="60"/>
    </w:pPr>
    <w:rPr>
      <w:b/>
    </w:rPr>
  </w:style>
  <w:style w:type="paragraph" w:customStyle="1" w:styleId="TableBody">
    <w:name w:val="Table Body"/>
    <w:basedOn w:val="Normal"/>
    <w:uiPriority w:val="3"/>
    <w:qFormat/>
    <w:rsid w:val="005D15BB"/>
    <w:pPr>
      <w:spacing w:before="60" w:after="60"/>
    </w:pPr>
    <w:rPr>
      <w:sz w:val="20"/>
    </w:rPr>
  </w:style>
  <w:style w:type="paragraph" w:customStyle="1" w:styleId="TableBullet">
    <w:name w:val="Table Bullet"/>
    <w:basedOn w:val="Normal"/>
    <w:uiPriority w:val="4"/>
    <w:qFormat/>
    <w:rsid w:val="00EC55F5"/>
    <w:pPr>
      <w:numPr>
        <w:numId w:val="24"/>
      </w:numPr>
      <w:spacing w:before="60" w:after="60"/>
    </w:pPr>
    <w:rPr>
      <w:rFonts w:eastAsia="Times New Roman"/>
      <w:sz w:val="20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1"/>
      </w:numPr>
    </w:pPr>
  </w:style>
  <w:style w:type="character" w:customStyle="1" w:styleId="Heading5Char">
    <w:name w:val="Heading 5 Char"/>
    <w:basedOn w:val="DefaultParagraphFont"/>
    <w:link w:val="Heading5"/>
    <w:semiHidden/>
    <w:rsid w:val="00311C33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D4062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semiHidden/>
    <w:qFormat/>
    <w:rsid w:val="003A08A5"/>
    <w:pPr>
      <w:numPr>
        <w:numId w:val="8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D4062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E80E8E"/>
    <w:pPr>
      <w:numPr>
        <w:numId w:val="3"/>
      </w:numPr>
    </w:pPr>
  </w:style>
  <w:style w:type="numbering" w:customStyle="1" w:styleId="ListParagraph">
    <w:name w:val="List_Paragraph"/>
    <w:uiPriority w:val="99"/>
    <w:rsid w:val="003A08A5"/>
    <w:pPr>
      <w:numPr>
        <w:numId w:val="5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E80E8E"/>
    <w:pPr>
      <w:numPr>
        <w:numId w:val="12"/>
      </w:numPr>
    </w:pPr>
  </w:style>
  <w:style w:type="numbering" w:customStyle="1" w:styleId="ListAlpha">
    <w:name w:val="List_Alpha"/>
    <w:uiPriority w:val="99"/>
    <w:rsid w:val="00E80E8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A711F0"/>
    <w:pPr>
      <w:tabs>
        <w:tab w:val="left" w:pos="1134"/>
        <w:tab w:val="left" w:pos="1559"/>
      </w:tabs>
      <w:spacing w:after="120" w:line="264" w:lineRule="auto"/>
    </w:pPr>
    <w:rPr>
      <w:noProof/>
      <w:sz w:val="22"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E80E8E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E80E8E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E80E8E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E80E8E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E80E8E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EC55F5"/>
    <w:pPr>
      <w:numPr>
        <w:ilvl w:val="1"/>
      </w:numPr>
    </w:pPr>
  </w:style>
  <w:style w:type="paragraph" w:styleId="ListBullet3">
    <w:name w:val="List Bullet 3"/>
    <w:basedOn w:val="ListBullet0"/>
    <w:uiPriority w:val="19"/>
    <w:semiHidden/>
    <w:rsid w:val="00EC55F5"/>
    <w:pPr>
      <w:numPr>
        <w:ilvl w:val="2"/>
      </w:numPr>
    </w:pPr>
  </w:style>
  <w:style w:type="paragraph" w:styleId="ListBullet4">
    <w:name w:val="List Bullet 4"/>
    <w:basedOn w:val="ListBullet0"/>
    <w:uiPriority w:val="19"/>
    <w:semiHidden/>
    <w:rsid w:val="00EC55F5"/>
    <w:pPr>
      <w:numPr>
        <w:ilvl w:val="3"/>
      </w:numPr>
    </w:pPr>
  </w:style>
  <w:style w:type="paragraph" w:styleId="ListBullet5">
    <w:name w:val="List Bullet 5"/>
    <w:basedOn w:val="ListBullet0"/>
    <w:uiPriority w:val="19"/>
    <w:semiHidden/>
    <w:rsid w:val="00EC55F5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semiHidden/>
    <w:rsid w:val="00EC55F5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E80E8E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E80E8E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E80E8E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E80E8E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E80E8E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EC55F5"/>
    <w:pPr>
      <w:numPr>
        <w:numId w:val="14"/>
      </w:numPr>
    </w:pPr>
  </w:style>
  <w:style w:type="numbering" w:customStyle="1" w:styleId="ListNumberedHeadings">
    <w:name w:val="List_NumberedHeadings"/>
    <w:uiPriority w:val="99"/>
    <w:rsid w:val="00291FEC"/>
    <w:pPr>
      <w:numPr>
        <w:numId w:val="4"/>
      </w:numPr>
    </w:pPr>
  </w:style>
  <w:style w:type="numbering" w:customStyle="1" w:styleId="ListTableBullet">
    <w:name w:val="List_TableBullet"/>
    <w:uiPriority w:val="99"/>
    <w:rsid w:val="00EC55F5"/>
    <w:pPr>
      <w:numPr>
        <w:numId w:val="6"/>
      </w:numPr>
    </w:pPr>
  </w:style>
  <w:style w:type="numbering" w:customStyle="1" w:styleId="ListTableNumber">
    <w:name w:val="List_TableNumber"/>
    <w:uiPriority w:val="99"/>
    <w:rsid w:val="003A08A5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EC55F5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5D15BB"/>
    <w:rPr>
      <w:b w:val="0"/>
      <w:i/>
      <w:sz w:val="20"/>
    </w:rPr>
  </w:style>
  <w:style w:type="table" w:customStyle="1" w:styleId="V2020Table">
    <w:name w:val="V2020 Table"/>
    <w:basedOn w:val="TableNormal"/>
    <w:uiPriority w:val="99"/>
    <w:rsid w:val="00E21D10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table" w:customStyle="1" w:styleId="VITable">
    <w:name w:val="VI Table"/>
    <w:basedOn w:val="TableNormal"/>
    <w:uiPriority w:val="99"/>
    <w:rsid w:val="007B1B14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AC3F87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ascii="Trebuchet MS" w:eastAsia="Times New Roman" w:hAnsi="Trebuchet MS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AC3F87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ascii="Trebuchet MS" w:eastAsia="Times New Roman" w:hAnsi="Trebuchet MS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AC3F87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AC3F87"/>
    <w:rPr>
      <w:lang w:eastAsia="en-AU"/>
    </w:rPr>
  </w:style>
  <w:style w:type="table" w:customStyle="1" w:styleId="RecommendationSummary">
    <w:name w:val="Recommendation Summary"/>
    <w:basedOn w:val="TableNormal"/>
    <w:uiPriority w:val="99"/>
    <w:rsid w:val="00A85DAC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character" w:customStyle="1" w:styleId="DocSubtitle">
    <w:name w:val="DocSubtitle"/>
    <w:basedOn w:val="DefaultParagraphFont"/>
    <w:uiPriority w:val="10"/>
    <w:rsid w:val="009142FE"/>
  </w:style>
  <w:style w:type="character" w:customStyle="1" w:styleId="DocTitle">
    <w:name w:val="DocTitle"/>
    <w:basedOn w:val="DefaultParagraphFont"/>
    <w:uiPriority w:val="10"/>
    <w:rsid w:val="009142FE"/>
  </w:style>
  <w:style w:type="table" w:customStyle="1" w:styleId="RecommendationTable">
    <w:name w:val="Recommendation Table"/>
    <w:basedOn w:val="V2020Table"/>
    <w:uiPriority w:val="99"/>
    <w:rsid w:val="00A50A7D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character" w:styleId="SubtleReference">
    <w:name w:val="Subtle Reference"/>
    <w:basedOn w:val="DefaultParagraphFont"/>
    <w:uiPriority w:val="99"/>
    <w:rsid w:val="00A711F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7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BFF59-34B4-4A42-8833-7656353F1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Conlon</dc:creator>
  <cp:keywords/>
  <dc:description/>
  <cp:lastModifiedBy>Marketing Staff</cp:lastModifiedBy>
  <cp:revision>2</cp:revision>
  <cp:lastPrinted>2013-02-13T02:39:00Z</cp:lastPrinted>
  <dcterms:created xsi:type="dcterms:W3CDTF">2018-02-28T03:08:00Z</dcterms:created>
  <dcterms:modified xsi:type="dcterms:W3CDTF">2018-02-28T03:57:00Z</dcterms:modified>
</cp:coreProperties>
</file>